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BC" w:rsidRPr="00171BBC" w:rsidRDefault="00AF6D2E" w:rsidP="00171BBC">
      <w:pPr>
        <w:spacing w:after="0" w:line="240" w:lineRule="auto"/>
        <w:jc w:val="center"/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</w:pPr>
      <w:bookmarkStart w:id="0" w:name="_GoBack"/>
      <w:bookmarkEnd w:id="0"/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Классный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час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</w:p>
    <w:p w:rsidR="00AF6D2E" w:rsidRPr="00171BBC" w:rsidRDefault="00AF6D2E" w:rsidP="00171BBC">
      <w:pPr>
        <w:spacing w:after="0" w:line="240" w:lineRule="auto"/>
        <w:jc w:val="center"/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</w:pP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на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тему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>: «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Я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выбираю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спорт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,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как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альтернативу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пагубным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 xml:space="preserve"> </w:t>
      </w:r>
      <w:r w:rsidRPr="00171BBC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  <w:t>привычкам</w:t>
      </w:r>
      <w:r w:rsidRPr="00171BBC">
        <w:rPr>
          <w:rFonts w:ascii="Blackadder ITC" w:eastAsia="Times New Roman" w:hAnsi="Blackadder ITC" w:cs="Times New Roman"/>
          <w:b/>
          <w:bCs/>
          <w:color w:val="FF0000"/>
          <w:sz w:val="36"/>
          <w:szCs w:val="36"/>
        </w:rPr>
        <w:t>».</w:t>
      </w:r>
    </w:p>
    <w:p w:rsidR="00AF6D2E" w:rsidRPr="00DD0703" w:rsidRDefault="00AF6D2E" w:rsidP="00171BBC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070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DD0703">
        <w:rPr>
          <w:rFonts w:ascii="Times New Roman" w:eastAsia="Times New Roman" w:hAnsi="Times New Roman" w:cs="Times New Roman"/>
          <w:b/>
          <w:bCs/>
        </w:rPr>
        <w:t>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Если хочешь быть </w:t>
      </w:r>
      <w:proofErr w:type="gramStart"/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здоров</w:t>
      </w:r>
      <w:proofErr w:type="gramEnd"/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- закаляйся!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Цель - формировать у учащихся здоровый образ жизни;</w:t>
      </w:r>
    </w:p>
    <w:p w:rsidR="00AF6D2E" w:rsidRPr="00171BBC" w:rsidRDefault="00171BBC" w:rsidP="00171B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приви</w:t>
      </w:r>
      <w:r w:rsidR="00AF6D2E" w:rsidRPr="00171BBC">
        <w:rPr>
          <w:rFonts w:ascii="Times New Roman" w:hAnsi="Times New Roman" w:cs="Times New Roman"/>
          <w:sz w:val="28"/>
          <w:szCs w:val="28"/>
        </w:rPr>
        <w:t>ть любовь к спорту.</w:t>
      </w:r>
    </w:p>
    <w:p w:rsidR="00AF6D2E" w:rsidRPr="00171BBC" w:rsidRDefault="00AF6D2E" w:rsidP="00171BBC">
      <w:pPr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BBC">
        <w:rPr>
          <w:rFonts w:ascii="Times New Roman" w:hAnsi="Times New Roman" w:cs="Times New Roman"/>
          <w:b/>
          <w:sz w:val="28"/>
          <w:szCs w:val="28"/>
        </w:rPr>
        <w:t>Ход классного часа.</w:t>
      </w:r>
    </w:p>
    <w:p w:rsidR="00AF6D2E" w:rsidRPr="00171BBC" w:rsidRDefault="00AF6D2E" w:rsidP="00171BBC">
      <w:pPr>
        <w:rPr>
          <w:rFonts w:ascii="Times New Roman" w:hAnsi="Times New Roman" w:cs="Times New Roman"/>
          <w:b/>
          <w:sz w:val="28"/>
          <w:szCs w:val="28"/>
        </w:rPr>
      </w:pPr>
      <w:r w:rsidRPr="00171BBC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Здравствуйте ребята!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Я задам вам вопросы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А вы быстро и дружно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Все вместе отвечайте: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          </w:t>
      </w:r>
      <w:proofErr w:type="gramStart"/>
      <w:r w:rsidRPr="00171BBC">
        <w:rPr>
          <w:rFonts w:ascii="Times New Roman" w:eastAsia="Times New Roman" w:hAnsi="Times New Roman" w:cs="Times New Roman"/>
          <w:sz w:val="28"/>
          <w:szCs w:val="28"/>
        </w:rPr>
        <w:t>Таких</w:t>
      </w:r>
      <w:proofErr w:type="gramEnd"/>
      <w:r w:rsidRPr="00171BBC">
        <w:rPr>
          <w:rFonts w:ascii="Times New Roman" w:eastAsia="Times New Roman" w:hAnsi="Times New Roman" w:cs="Times New Roman"/>
          <w:sz w:val="28"/>
          <w:szCs w:val="28"/>
        </w:rPr>
        <w:t>, что с физкультурой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          Не дружат никогда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          Не прыгают, не бегают,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          А только спят всегда.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Не любят лыжи и коньки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И на футбол их не зови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Раскройте мне секрет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Таких из собравшихся здесь нет?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Учащиеся: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:rsidR="00AF6D2E" w:rsidRPr="00171BBC" w:rsidRDefault="00AF6D2E" w:rsidP="00171BBC">
      <w:pPr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Учитель: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Что означает  здоровый образ жизни? </w:t>
      </w:r>
    </w:p>
    <w:p w:rsidR="00AF6D2E" w:rsidRPr="00171BBC" w:rsidRDefault="00AF6D2E" w:rsidP="00171BBC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Физическая культура, являясь одной из граней общей культу</w:t>
      </w:r>
      <w:r w:rsidRPr="00171BBC">
        <w:rPr>
          <w:rFonts w:ascii="Times New Roman" w:hAnsi="Times New Roman" w:cs="Times New Roman"/>
          <w:sz w:val="28"/>
          <w:szCs w:val="28"/>
        </w:rPr>
        <w:softHyphen/>
        <w:t>ры, во многом определяет поведение человека на производстве, в учебе, в быту, в общении. Развитие физической культуры и спор</w:t>
      </w:r>
      <w:r w:rsidRPr="00171BBC">
        <w:rPr>
          <w:rFonts w:ascii="Times New Roman" w:hAnsi="Times New Roman" w:cs="Times New Roman"/>
          <w:sz w:val="28"/>
          <w:szCs w:val="28"/>
        </w:rPr>
        <w:softHyphen/>
        <w:t>та — одно из важнейших слагаемых сильной социальной полити</w:t>
      </w:r>
      <w:r w:rsidRPr="00171BBC">
        <w:rPr>
          <w:rFonts w:ascii="Times New Roman" w:hAnsi="Times New Roman" w:cs="Times New Roman"/>
          <w:sz w:val="28"/>
          <w:szCs w:val="28"/>
        </w:rPr>
        <w:softHyphen/>
        <w:t>ки, которая может обеспечить реальное воплощение в жизнь гума</w:t>
      </w:r>
      <w:r w:rsidRPr="00171BBC">
        <w:rPr>
          <w:rFonts w:ascii="Times New Roman" w:hAnsi="Times New Roman" w:cs="Times New Roman"/>
          <w:sz w:val="28"/>
          <w:szCs w:val="28"/>
        </w:rPr>
        <w:softHyphen/>
        <w:t xml:space="preserve">нистических идеалов, ценностей и норм, открыть широкий простор для выявления способностей людей, удовлетворения их интересов и потребностей. 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Здоровый образ жизни — совокупность духовных ценностей и реальных видов, форм и благоприятных для здоровья эффектов дея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softHyphen/>
        <w:t>тельности по обеспечению оптимального удовлетворения потребно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softHyphen/>
        <w:t>стей человека. Формирование здорового образа жизни — сложный системный процесс, охватывающий множество компонентов образа жизни со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softHyphen/>
        <w:t>временного общества и включающий основные сферы и направления жизнедеятельности людей.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Блиц-опрос учащихся на листочках.</w:t>
      </w: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Если утром вам надо встать пораньше, вы:</w:t>
      </w:r>
    </w:p>
    <w:p w:rsidR="00AF6D2E" w:rsidRPr="00171BBC" w:rsidRDefault="00AF6D2E" w:rsidP="00171BBC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Заводите будильник;</w:t>
      </w:r>
    </w:p>
    <w:p w:rsidR="00AF6D2E" w:rsidRPr="00171BBC" w:rsidRDefault="00AF6D2E" w:rsidP="00171BBC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Доверяете внутреннему голосу; </w:t>
      </w:r>
    </w:p>
    <w:p w:rsidR="00AF6D2E" w:rsidRPr="00171BBC" w:rsidRDefault="00AF6D2E" w:rsidP="00171BBC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Полагаетесь на случай.</w:t>
      </w:r>
    </w:p>
    <w:p w:rsidR="00137E38" w:rsidRPr="00171BBC" w:rsidRDefault="00137E38" w:rsidP="00171BBC">
      <w:pPr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2: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Проснувшись утром, вы:</w:t>
      </w:r>
    </w:p>
    <w:p w:rsidR="00AF6D2E" w:rsidRPr="00171BBC" w:rsidRDefault="00AF6D2E" w:rsidP="00171BB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Сразу вскакиваете с постели и принимаетесь за дела. </w:t>
      </w:r>
    </w:p>
    <w:p w:rsidR="00AF6D2E" w:rsidRPr="00171BBC" w:rsidRDefault="00AF6D2E" w:rsidP="00171BB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Встаете не спеша, делаете легкую гимнастику и только потом начинаете собираться на работу.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Увидев, что у вас в запасе еще несколько минут, продолжаете нежиться под одеялом.</w:t>
      </w: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3: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Из чего состоит ваш обычный завтрак?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Из кофе или чая с бутербродами;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Из мясного блюда и кофе или чая; </w:t>
      </w:r>
    </w:p>
    <w:p w:rsidR="00171BBC" w:rsidRPr="00171BBC" w:rsidRDefault="00AF6D2E" w:rsidP="00171BB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Вы вообще не </w:t>
      </w:r>
      <w:proofErr w:type="gramStart"/>
      <w:r w:rsidRPr="00171BBC">
        <w:rPr>
          <w:rFonts w:ascii="Times New Roman" w:eastAsia="Times New Roman" w:hAnsi="Times New Roman" w:cs="Times New Roman"/>
          <w:sz w:val="28"/>
          <w:szCs w:val="28"/>
        </w:rPr>
        <w:t>завтракаете</w:t>
      </w:r>
      <w:proofErr w:type="gramEnd"/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дома и предпочитаете плотно закусить попозже. </w:t>
      </w: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4: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Какой вариант распорядка рабочего дня вы бы предпочли?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точного прихода на работу в одно и то же время;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Приход в диапазоне плюс-минус 30 мин;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Гибкий график.</w:t>
      </w: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lastRenderedPageBreak/>
        <w:t>Вопрос № 5: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Вы предпочли бы, чтобы продолжительность обеденного перерыва давала возможность: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Успеть поесть в столовой;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Поесть не торопясь и еще спокойно выпить чашку кофе;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Поесть не торопясь и еще немного отдохнуть.</w:t>
      </w:r>
    </w:p>
    <w:p w:rsidR="00AF6D2E" w:rsidRPr="00171BBC" w:rsidRDefault="00AF6D2E" w:rsidP="00171BBC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6: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Сколь часто в суете служебных дел и обязанностей у вас выдается возможность немножко пошутить и посмеяться с коллегами?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Каждый день;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Иногда; </w:t>
      </w:r>
    </w:p>
    <w:p w:rsidR="00AF6D2E" w:rsidRPr="00171BBC" w:rsidRDefault="00AF6D2E" w:rsidP="00171BBC">
      <w:pPr>
        <w:pStyle w:val="a3"/>
        <w:numPr>
          <w:ilvl w:val="0"/>
          <w:numId w:val="2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Редко.</w:t>
      </w: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7: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Если на работе вы оказываетесь вовлеченным в конфликтную ситуацию, как вы пытаетесь разрешить ее?</w:t>
      </w:r>
    </w:p>
    <w:p w:rsidR="00AF6D2E" w:rsidRPr="00171BBC" w:rsidRDefault="00AF6D2E" w:rsidP="00171BBC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Долгими дискуссиями, в которых упорно отстаиваете свою позицию. </w:t>
      </w:r>
    </w:p>
    <w:p w:rsidR="00AF6D2E" w:rsidRPr="00171BBC" w:rsidRDefault="00AF6D2E" w:rsidP="00171BBC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Флегматичным отстранением от споров; </w:t>
      </w:r>
    </w:p>
    <w:p w:rsidR="00AF6D2E" w:rsidRDefault="00AF6D2E" w:rsidP="00171BBC">
      <w:pPr>
        <w:pStyle w:val="a3"/>
        <w:numPr>
          <w:ilvl w:val="0"/>
          <w:numId w:val="4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Ясным изложением своей позиции и отказом от дальнейших споров.</w:t>
      </w:r>
    </w:p>
    <w:p w:rsidR="00171BBC" w:rsidRPr="00171BBC" w:rsidRDefault="00171BBC" w:rsidP="00171BBC">
      <w:pPr>
        <w:pStyle w:val="a3"/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8: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Надолго ли вы обычно задерживаетесь после окончания рабочего дня?</w:t>
      </w:r>
    </w:p>
    <w:p w:rsidR="00AF6D2E" w:rsidRPr="00171BBC" w:rsidRDefault="00AF6D2E" w:rsidP="00171BB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Не более чем на 20 мин; </w:t>
      </w:r>
    </w:p>
    <w:p w:rsidR="00AF6D2E" w:rsidRPr="00171BBC" w:rsidRDefault="00AF6D2E" w:rsidP="00171BBC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До 1ч; </w:t>
      </w:r>
    </w:p>
    <w:p w:rsidR="00AF6D2E" w:rsidRPr="00171BBC" w:rsidRDefault="00AF6D2E" w:rsidP="00171BBC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Более 1ч.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9: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Чему вы обычно посвящаете свое свободное время?</w:t>
      </w:r>
    </w:p>
    <w:p w:rsidR="00AF6D2E" w:rsidRPr="00171BBC" w:rsidRDefault="00AF6D2E" w:rsidP="00171BBC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Встречам с друзьями; </w:t>
      </w:r>
    </w:p>
    <w:p w:rsidR="00AF6D2E" w:rsidRPr="00171BBC" w:rsidRDefault="00AF6D2E" w:rsidP="00171BBC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Хобби; </w:t>
      </w:r>
    </w:p>
    <w:p w:rsidR="00AF6D2E" w:rsidRPr="00171BBC" w:rsidRDefault="00AF6D2E" w:rsidP="00171BBC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Домашним делам.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10: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Что означает для вас встреча с друзьями и прием гостей?</w:t>
      </w:r>
    </w:p>
    <w:p w:rsidR="00AF6D2E" w:rsidRPr="00171BBC" w:rsidRDefault="00AF6D2E" w:rsidP="00171BBC">
      <w:pPr>
        <w:pStyle w:val="a3"/>
        <w:numPr>
          <w:ilvl w:val="0"/>
          <w:numId w:val="7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встряхнуться и отвлечься от забот; </w:t>
      </w:r>
    </w:p>
    <w:p w:rsidR="00AF6D2E" w:rsidRPr="00171BBC" w:rsidRDefault="00AF6D2E" w:rsidP="00171BBC">
      <w:pPr>
        <w:pStyle w:val="a3"/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Потерю времени и денег; </w:t>
      </w:r>
    </w:p>
    <w:p w:rsidR="00AF6D2E" w:rsidRPr="00171BBC" w:rsidRDefault="00AF6D2E" w:rsidP="00171BBC">
      <w:pPr>
        <w:pStyle w:val="a3"/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Неизбежное зло.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11: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Когда вы ложитесь спать?</w:t>
      </w:r>
    </w:p>
    <w:p w:rsidR="00AF6D2E" w:rsidRPr="00171BBC" w:rsidRDefault="00AF6D2E" w:rsidP="00171BBC">
      <w:pPr>
        <w:pStyle w:val="a3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Всегда примерно в одно и то же время; </w:t>
      </w:r>
    </w:p>
    <w:p w:rsidR="00AF6D2E" w:rsidRPr="00171BBC" w:rsidRDefault="00AF6D2E" w:rsidP="00171BBC">
      <w:pPr>
        <w:pStyle w:val="a3"/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По настроению; </w:t>
      </w:r>
    </w:p>
    <w:p w:rsidR="00AF6D2E" w:rsidRPr="00171BBC" w:rsidRDefault="00AF6D2E" w:rsidP="00171BBC">
      <w:pPr>
        <w:pStyle w:val="a3"/>
        <w:numPr>
          <w:ilvl w:val="0"/>
          <w:numId w:val="8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По окончании всех дел.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lastRenderedPageBreak/>
        <w:t>Вопрос № 12: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Как вы используете свой отпуск?</w:t>
      </w:r>
    </w:p>
    <w:p w:rsidR="00AF6D2E" w:rsidRPr="00171BBC" w:rsidRDefault="00AF6D2E" w:rsidP="00171BBC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Весь сразу; </w:t>
      </w:r>
    </w:p>
    <w:p w:rsidR="00AF6D2E" w:rsidRPr="00171BBC" w:rsidRDefault="00AF6D2E" w:rsidP="00171BBC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Часть летом, а часть - зимой; </w:t>
      </w:r>
    </w:p>
    <w:p w:rsidR="00AF6D2E" w:rsidRPr="00171BBC" w:rsidRDefault="00AF6D2E" w:rsidP="00171BBC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По два-три дня, когда у вас накапливается много домашних дел. 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13: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Какое место занимает спорт в вашей жизни?</w:t>
      </w:r>
    </w:p>
    <w:p w:rsidR="00AF6D2E" w:rsidRPr="00171BBC" w:rsidRDefault="00AF6D2E" w:rsidP="00171BBC">
      <w:pPr>
        <w:pStyle w:val="a3"/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Ограничиваетесь ролью болельщика; </w:t>
      </w:r>
    </w:p>
    <w:p w:rsidR="00AF6D2E" w:rsidRPr="00171BBC" w:rsidRDefault="00AF6D2E" w:rsidP="00171BBC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Делаете зарядку на свежем воздухе; </w:t>
      </w:r>
    </w:p>
    <w:p w:rsidR="00AF6D2E" w:rsidRPr="00171BBC" w:rsidRDefault="00AF6D2E" w:rsidP="00171BBC">
      <w:pPr>
        <w:pStyle w:val="a3"/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Находите повседневную рабочую и домашнюю физическую нагрузку вполне достаточной. 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14: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За последние две недели вы хотя бы раз:</w:t>
      </w:r>
    </w:p>
    <w:p w:rsidR="00AF6D2E" w:rsidRPr="00171BBC" w:rsidRDefault="00AF6D2E" w:rsidP="00171BBC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Танцевали; </w:t>
      </w:r>
    </w:p>
    <w:p w:rsidR="00AF6D2E" w:rsidRPr="00171BBC" w:rsidRDefault="00AF6D2E" w:rsidP="00171BBC">
      <w:pPr>
        <w:pStyle w:val="a3"/>
        <w:numPr>
          <w:ilvl w:val="0"/>
          <w:numId w:val="1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Занимались физическим трудом или спортом; </w:t>
      </w:r>
    </w:p>
    <w:p w:rsidR="00AF6D2E" w:rsidRPr="00171BBC" w:rsidRDefault="00AF6D2E" w:rsidP="00171BBC">
      <w:pPr>
        <w:pStyle w:val="a3"/>
        <w:numPr>
          <w:ilvl w:val="0"/>
          <w:numId w:val="11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Прошли пешком не менее 4км.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15: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Как вы проводите летний отпуск:</w:t>
      </w:r>
    </w:p>
    <w:p w:rsidR="00AF6D2E" w:rsidRPr="00171BBC" w:rsidRDefault="00AF6D2E" w:rsidP="00171BBC">
      <w:pPr>
        <w:pStyle w:val="a3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Пассивно отдыхаете; </w:t>
      </w:r>
    </w:p>
    <w:p w:rsidR="00AF6D2E" w:rsidRPr="00171BBC" w:rsidRDefault="00AF6D2E" w:rsidP="00171BBC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Физически трудитесь, например в саду; </w:t>
      </w:r>
    </w:p>
    <w:p w:rsidR="00AF6D2E" w:rsidRPr="00171BBC" w:rsidRDefault="00AF6D2E" w:rsidP="00171BBC">
      <w:pPr>
        <w:pStyle w:val="a3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Гуляете и занимаетесь спортом. 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AF6D2E" w:rsidP="00171BBC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  <w:t>Вопрос № 16:</w:t>
      </w: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Ваше честолюбие проявляется в том, что вы:</w:t>
      </w:r>
    </w:p>
    <w:p w:rsidR="00AF6D2E" w:rsidRPr="00171BBC" w:rsidRDefault="00AF6D2E" w:rsidP="00171BBC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Любой ценой стремитесь достичь своего; </w:t>
      </w:r>
    </w:p>
    <w:p w:rsidR="00AF6D2E" w:rsidRPr="00171BBC" w:rsidRDefault="00AF6D2E" w:rsidP="00171BBC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Надеетесь, что ваше усердие принесет свои плоды; </w:t>
      </w:r>
    </w:p>
    <w:p w:rsidR="00AF6D2E" w:rsidRPr="00171BBC" w:rsidRDefault="00AF6D2E" w:rsidP="00171BBC">
      <w:pPr>
        <w:pStyle w:val="a3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Намекаете окружающим на вашу истинную ценность, предоставляя им возможность делать надлежащие выводы. 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3048F" w:rsidRPr="00171BBC" w:rsidRDefault="0023048F" w:rsidP="001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hAnsi="Times New Roman" w:cs="Times New Roman"/>
          <w:sz w:val="28"/>
          <w:szCs w:val="28"/>
        </w:rPr>
        <w:t xml:space="preserve"> Сегодня  мы поговорим о том, как вредные привычки пагубно влияют на наше здоровье.  Поговорим об истории развития вредных привычек.</w:t>
      </w:r>
    </w:p>
    <w:p w:rsidR="0023048F" w:rsidRPr="00171BBC" w:rsidRDefault="0023048F" w:rsidP="00171BBC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/>
          <w:bCs/>
          <w:iCs/>
          <w:sz w:val="28"/>
          <w:szCs w:val="28"/>
        </w:rPr>
        <w:t>КУРЕНИЕ</w:t>
      </w:r>
    </w:p>
    <w:p w:rsidR="0023048F" w:rsidRPr="00171BBC" w:rsidRDefault="0023048F" w:rsidP="00171BB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71B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 истории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Курение табака возникло еще в глубокой древности. Высадившись на берегах </w:t>
      </w:r>
      <w:proofErr w:type="gram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Америки</w:t>
      </w:r>
      <w:proofErr w:type="gram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Колумб и его спутники увидели туземцев, которые держали во рту пучки дымящейся травы.</w:t>
      </w:r>
      <w:r w:rsidR="00171BB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Во Францию табак попал из Испании, его привез посол Жан </w:t>
      </w:r>
      <w:proofErr w:type="spell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Нико</w:t>
      </w:r>
      <w:proofErr w:type="spell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в подарок королеве Екатерине Медичи. От фамилии «</w:t>
      </w:r>
      <w:proofErr w:type="spell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Нико</w:t>
      </w:r>
      <w:proofErr w:type="spell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>» произошло слово «никотин».</w:t>
      </w:r>
    </w:p>
    <w:p w:rsidR="0023048F" w:rsidRPr="00171BBC" w:rsidRDefault="0023048F" w:rsidP="00171BBC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71BB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Наказания</w:t>
      </w:r>
    </w:p>
    <w:p w:rsidR="00171BBC" w:rsidRDefault="0023048F" w:rsidP="00171BBC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>В Китае, замеченного в курении ученика ожидает изнурительное наказание – тренировка на велотренажере;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В конце </w:t>
      </w:r>
      <w:r w:rsidRPr="00171BBC">
        <w:rPr>
          <w:rFonts w:ascii="Times New Roman" w:hAnsi="Times New Roman" w:cs="Times New Roman"/>
          <w:bCs/>
          <w:iCs/>
          <w:sz w:val="28"/>
          <w:szCs w:val="28"/>
          <w:lang w:val="en-US"/>
        </w:rPr>
        <w:t>XVI</w:t>
      </w: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столетия в Англии за курение казнили, а головы </w:t>
      </w:r>
      <w:proofErr w:type="gram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казненных</w:t>
      </w:r>
      <w:proofErr w:type="gram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с трубкой во рту выставляли на площади;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>В Турции курильщиков сажали на кол;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>В царствование Михаила Романова за курение полагалась смертная казнь. Всех, у кого найден табак, «надобно пытать и бить на козле кнутом, пока не признается, откуда добыл…»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В нашем гуманном обществе нет таких наказаний, но </w:t>
      </w:r>
      <w:proofErr w:type="gram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может быть эти картинки заставят</w:t>
      </w:r>
      <w:proofErr w:type="gram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вас задуматься стоит ли начинать (фотографии: легкое здорового человека, легкое курильщика)</w:t>
      </w:r>
    </w:p>
    <w:p w:rsidR="00171BBC" w:rsidRDefault="0023048F" w:rsidP="00171BBC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/>
          <w:bCs/>
          <w:iCs/>
          <w:sz w:val="28"/>
          <w:szCs w:val="28"/>
        </w:rPr>
        <w:t>АЛКОГОЛИЗМ</w:t>
      </w:r>
    </w:p>
    <w:p w:rsidR="0023048F" w:rsidRPr="00171BBC" w:rsidRDefault="00171BBC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Алкоголизм</w:t>
      </w:r>
      <w:r w:rsidR="0023048F"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, хроническое заболевание, обусловленное систематическим употреблением спиртных напитков. Проявляется физической и психической зависимостью от алкоголя, психической и социальной деградацией, патологией внутренних органов, обмена веществ, центральной и периферической нервной системы. Нередко возникают алкогольные психозы. </w:t>
      </w:r>
    </w:p>
    <w:p w:rsidR="0023048F" w:rsidRPr="00171BBC" w:rsidRDefault="0023048F" w:rsidP="00171BBC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/>
          <w:bCs/>
          <w:iCs/>
          <w:sz w:val="28"/>
          <w:szCs w:val="28"/>
        </w:rPr>
        <w:t>НАРКОМАНИЯ</w:t>
      </w:r>
    </w:p>
    <w:p w:rsidR="0023048F" w:rsidRPr="00171BBC" w:rsidRDefault="0023048F" w:rsidP="00171BBC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Официальная статистика в отношении наркомании очень тревожна. </w:t>
      </w:r>
    </w:p>
    <w:p w:rsidR="0023048F" w:rsidRPr="00171BBC" w:rsidRDefault="0023048F" w:rsidP="00171BBC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В течение последних 6 лет распространенность наркомании среди подростков увеличилась в 10 раз. </w:t>
      </w:r>
    </w:p>
    <w:p w:rsidR="0023048F" w:rsidRPr="00171BBC" w:rsidRDefault="0023048F" w:rsidP="00171BBC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Сам термин "наркомания" связан с понятием "наркотик" (от греч. </w:t>
      </w:r>
      <w:proofErr w:type="spell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narkotikos</w:t>
      </w:r>
      <w:proofErr w:type="spell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>- усыпляющий).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Группу наркотиков в узком смысле слова составляют так называемые опиаты – вещества, которые добывают из мака: морфин, кодеин, героин, </w:t>
      </w:r>
      <w:proofErr w:type="spell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метадон</w:t>
      </w:r>
      <w:proofErr w:type="spell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Говоря о наркомании, мы </w:t>
      </w:r>
      <w:proofErr w:type="gram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имеем ввиду</w:t>
      </w:r>
      <w:proofErr w:type="gram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 xml:space="preserve"> вещества, формирующие психическую зависимость от их потребления. Таким образом, в настоящее время термин "наркотическое вещество" (наркотик) применяется по отношению к тем ядам или веществам, которые способны вызвать </w:t>
      </w:r>
      <w:proofErr w:type="spellStart"/>
      <w:r w:rsidRPr="00171BBC">
        <w:rPr>
          <w:rFonts w:ascii="Times New Roman" w:hAnsi="Times New Roman" w:cs="Times New Roman"/>
          <w:bCs/>
          <w:iCs/>
          <w:sz w:val="28"/>
          <w:szCs w:val="28"/>
        </w:rPr>
        <w:t>эйфоризирующее</w:t>
      </w:r>
      <w:proofErr w:type="spellEnd"/>
      <w:r w:rsidRPr="00171BBC">
        <w:rPr>
          <w:rFonts w:ascii="Times New Roman" w:hAnsi="Times New Roman" w:cs="Times New Roman"/>
          <w:bCs/>
          <w:iCs/>
          <w:sz w:val="28"/>
          <w:szCs w:val="28"/>
        </w:rPr>
        <w:t>, снотворное, болеутоляющее или возбуждающее действие.</w:t>
      </w:r>
    </w:p>
    <w:p w:rsidR="0023048F" w:rsidRPr="00171BBC" w:rsidRDefault="0023048F" w:rsidP="00171BBC">
      <w:pPr>
        <w:jc w:val="both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международному принятому определению, наркомания - это нарушение психики, заключающееся в сильном желании принять определённое вещество (или вещество из определённой группы) в ущерб другим видам деятельности и упорное продолжение использования </w:t>
      </w:r>
      <w:proofErr w:type="gramStart"/>
      <w:r w:rsidRPr="00171BBC">
        <w:rPr>
          <w:rFonts w:ascii="Times New Roman" w:hAnsi="Times New Roman" w:cs="Times New Roman"/>
          <w:sz w:val="28"/>
          <w:szCs w:val="28"/>
        </w:rPr>
        <w:t>вещества</w:t>
      </w:r>
      <w:proofErr w:type="gramEnd"/>
      <w:r w:rsidRPr="00171BBC">
        <w:rPr>
          <w:rFonts w:ascii="Times New Roman" w:hAnsi="Times New Roman" w:cs="Times New Roman"/>
          <w:sz w:val="28"/>
          <w:szCs w:val="28"/>
        </w:rPr>
        <w:t xml:space="preserve"> несмотря на пагубные последствия. Синонимом термина наркомания является понятие "зависимость".</w:t>
      </w:r>
    </w:p>
    <w:p w:rsidR="00AF6D2E" w:rsidRPr="00171BBC" w:rsidRDefault="00AF6D2E" w:rsidP="00171BB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hAnsi="Times New Roman" w:cs="Times New Roman"/>
          <w:sz w:val="28"/>
          <w:szCs w:val="28"/>
        </w:rPr>
        <w:t xml:space="preserve"> А сейчас я вам предлагаю разбиться на 2 команды. </w:t>
      </w:r>
      <w:r w:rsidR="0023048F" w:rsidRPr="00171BBC">
        <w:rPr>
          <w:rFonts w:ascii="Times New Roman" w:hAnsi="Times New Roman" w:cs="Times New Roman"/>
          <w:sz w:val="28"/>
          <w:szCs w:val="28"/>
        </w:rPr>
        <w:t>Так как у нас речь идёт о здоровом образе жизни, то сейчас каждая команда примет участие в нескольких  конкурсах.  Выигрывает та команда, которая правильно ответит на все вопросы.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Конкурсы.</w:t>
      </w:r>
      <w:r w:rsidRPr="00171BBC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Конкурс «Анаграммы»</w:t>
      </w:r>
    </w:p>
    <w:p w:rsidR="00AF6D2E" w:rsidRPr="00171BBC" w:rsidRDefault="00AF6D2E" w:rsidP="00171B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Капитаны команд выходят и получают листочки и карандаши. На листочках записаны в разном порядке буквы. Нужно собрать слово, связанное со здоровьем.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Кто быстрее?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ЗКУЛЬФИТРАУ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– физкультура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ДКАЗАРЯ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– зарядка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ЛКАЗАКА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– закалка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ЕНГИАГИ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– гигиена</w:t>
      </w:r>
    </w:p>
    <w:p w:rsidR="0023048F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t>ЛКАПРОГУ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  – прогулка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Конкурс «Ребусы»</w:t>
      </w:r>
    </w:p>
    <w:p w:rsidR="00AF6D2E" w:rsidRPr="00171BBC" w:rsidRDefault="00AF6D2E" w:rsidP="00171B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Капитаны получают листочки с ребусами. Они уходят в команды и обсуждают ответ (Слова: спорт, здоровье, вода, правила). 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-Сегодня мы проведём викторину «Мы за здоровый образ жизни». И мне нужны честные, смелые, ловкие и умелые ребята, умеющие постоять за себя и друга в беде не оставить.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-А кто скажет, что значит здоровый образ жизни? </w:t>
      </w:r>
    </w:p>
    <w:p w:rsidR="00AF6D2E" w:rsidRPr="00171BBC" w:rsidRDefault="00AF6D2E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-Это соблюдение всех правил, норм для поддержания хорошего здоровья. </w:t>
      </w:r>
    </w:p>
    <w:p w:rsidR="00171BBC" w:rsidRDefault="00171BBC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1BBC" w:rsidRDefault="00171BBC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048F" w:rsidRPr="00171BBC" w:rsidRDefault="0023048F" w:rsidP="00171B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lastRenderedPageBreak/>
        <w:t>Конкурс «Художники».</w:t>
      </w:r>
    </w:p>
    <w:p w:rsidR="0023048F" w:rsidRPr="00171BBC" w:rsidRDefault="0023048F" w:rsidP="00171BB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Каждая команда получает лист ватмана, на котором она должно отобразить, как члены команды понимают следующие слова «Я выбираю спорт как альтернативу пагубным привычкам».</w:t>
      </w:r>
    </w:p>
    <w:p w:rsidR="00A64008" w:rsidRPr="00171BBC" w:rsidRDefault="00A64008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Работы команд демонстрируются всем учащимся. Выигрывает та команда, которая смогла наиболее точно отразить смысл данных слов.</w:t>
      </w:r>
    </w:p>
    <w:p w:rsidR="00A64008" w:rsidRPr="00171BBC" w:rsidRDefault="00A64008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008" w:rsidRPr="00171BBC" w:rsidRDefault="00A64008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Быть здоровым — естественное желание каждого человека. Здоровье — понятие не только биологическое, но и социальное. Хорошее здоровье — это радостное восприятие жизни, высокая трудоспособность. В нашей ст</w:t>
      </w:r>
      <w:r w:rsidR="00171BBC">
        <w:rPr>
          <w:rFonts w:ascii="Times New Roman" w:eastAsia="Times New Roman" w:hAnsi="Times New Roman" w:cs="Times New Roman"/>
          <w:sz w:val="28"/>
          <w:szCs w:val="28"/>
        </w:rPr>
        <w:t xml:space="preserve">ране здоровье каждого человека. 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Для сохранения и поддержания здоровья людей важное значение имеют условия труда, прожиточный минимум, образ жизни, состояние здравоохранения. Все эти условия жизни людей определяются социальным строем общества.</w:t>
      </w:r>
      <w:r w:rsidR="00351B68" w:rsidRPr="00171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>Ш</w:t>
      </w:r>
      <w:r w:rsidR="00351B68" w:rsidRPr="00171BBC">
        <w:rPr>
          <w:rFonts w:ascii="Times New Roman" w:eastAsia="Times New Roman" w:hAnsi="Times New Roman" w:cs="Times New Roman"/>
          <w:sz w:val="28"/>
          <w:szCs w:val="28"/>
        </w:rPr>
        <w:t xml:space="preserve">кольники, систематически занимающиеся спортом, физически более развиты, чем их сверстники, которые не занимаются спортом. Они выше ростом, имеют больший вес и окружность грудной клетки, мышечная сила и жизненная емкость легких у них выше. (Жизненная емкость легких — наибольший объем выдохнутого воздуха после наиболее глубокого вдоха.) Рост юношей 16 лет, занимающихся спортом, в среднем 170,4 см, а у остальных он равен 163,6 см, вес соответственно — 62,3 и 52,8 кг. Занятия физкультурой и спортом тренируют </w:t>
      </w:r>
      <w:proofErr w:type="gramStart"/>
      <w:r w:rsidR="00351B68" w:rsidRPr="00171BBC">
        <w:rPr>
          <w:rFonts w:ascii="Times New Roman" w:eastAsia="Times New Roman" w:hAnsi="Times New Roman" w:cs="Times New Roman"/>
          <w:sz w:val="28"/>
          <w:szCs w:val="28"/>
        </w:rPr>
        <w:t>сердечно-сосудистую</w:t>
      </w:r>
      <w:proofErr w:type="gramEnd"/>
      <w:r w:rsidR="00351B68" w:rsidRPr="00171BBC">
        <w:rPr>
          <w:rFonts w:ascii="Times New Roman" w:eastAsia="Times New Roman" w:hAnsi="Times New Roman" w:cs="Times New Roman"/>
          <w:sz w:val="28"/>
          <w:szCs w:val="28"/>
        </w:rPr>
        <w:t xml:space="preserve"> систему, делают ее выносливой к большим нагрузкам. Физическая нагрузка способствует развитию костно-мышечной системы. Утренняя гимнастика, уроки физкультуры, занятия в спортивных секциях, подвижные игры и спортивные развлечения, туризм — все это укрепляет здоровье и предохраняет организм от заболеваний. Есть еще одна очень важная сторона физического воспитания — закаливание. Специальными исследованиями доказано, что закаленные дети значительно реже болеют гриппом, ангиной, катарами верхних дыхательных путей, чем незакаленные. Воздушные и солнечные ванны и водные процедуры (обтирание, обливание, душ, купание) предохраняют организм от различных заболеваний, особенно простудных. Но прежде </w:t>
      </w:r>
      <w:r w:rsidR="00171BBC" w:rsidRPr="00171BBC">
        <w:rPr>
          <w:rFonts w:ascii="Times New Roman" w:eastAsia="Times New Roman" w:hAnsi="Times New Roman" w:cs="Times New Roman"/>
          <w:sz w:val="28"/>
          <w:szCs w:val="28"/>
        </w:rPr>
        <w:t>всего,</w:t>
      </w:r>
      <w:r w:rsidR="00351B68" w:rsidRPr="00171BBC">
        <w:rPr>
          <w:rFonts w:ascii="Times New Roman" w:eastAsia="Times New Roman" w:hAnsi="Times New Roman" w:cs="Times New Roman"/>
          <w:sz w:val="28"/>
          <w:szCs w:val="28"/>
        </w:rPr>
        <w:t xml:space="preserve"> нужно посоветоваться с врачом. Утренняя гигиеническая гимнастика - физические упражнения, выполняемые утром после сна и способствующие ускоренному переходу организма к бодрому работоспособному состоянию. Во время сна центральная нервная система человека находится в состоянии своеобразного отдыха от дневной активности.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 Команды по очереди задают вопросы друг другу (учащиеся заранее готовят вопросы и ответы к ним).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Побеждает та  команда, которая даст больше правильных ответов. 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Примерный  перечень вопросов. 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Назовите средства закаливания. (Солнце, воздух, вода)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Приведите примеры общих закаливающих процедур. (Душ, купание, загорание.)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Приведите пример местных закаливающих процедур. (Ходьба босиком, умывание холодной водой и т. д.)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Как возобновить закаливание, если по каким-</w:t>
      </w:r>
      <w:r w:rsidR="00171BBC">
        <w:rPr>
          <w:rFonts w:ascii="Times New Roman" w:eastAsia="Times New Roman" w:hAnsi="Times New Roman" w:cs="Times New Roman"/>
          <w:sz w:val="28"/>
          <w:szCs w:val="28"/>
        </w:rPr>
        <w:t xml:space="preserve">то причинам оно было прервано? 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Нужно вернуться на шаг назад, если вначале  вы обливались водой  20</w:t>
      </w:r>
      <w:r w:rsidRPr="00171BB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171BBC">
        <w:rPr>
          <w:rFonts w:ascii="Times New Roman" w:eastAsia="Times New Roman" w:hAnsi="Times New Roman" w:cs="Times New Roman"/>
          <w:sz w:val="28"/>
          <w:szCs w:val="28"/>
        </w:rPr>
        <w:t>, то после перерыва будете пользоваться водой до 24</w:t>
      </w:r>
      <w:r w:rsidRPr="00171BB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С.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Какие процедуры можно принимать, не выходя из дома? (Солнечные и воздушные ванны при открытом окне).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Как влияют занятия физкуль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>турой на процесс закаливания? (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Положительно.)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В каком возраст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>е можно начинать закаливание? (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С рождения.)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Как умение одевать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>ся может помочь закаливанию? (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Одежда должна соответствовать сезону года, нельзя кутаться, но и нельзя ходить зимой без шапки и куртки, а в тёплом помещении ни в коем случае нельзя находиться в тёплой одежде.)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Почему считается, что успех в закалива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>нии зависит от настойчивости? (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Систематичность</w:t>
      </w:r>
      <w:r w:rsidR="00061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>- главное в закаливании)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10. Можно ли соревноваться в закаливании? (Нет, у каждого - свой ритм и график.)</w:t>
      </w:r>
    </w:p>
    <w:p w:rsidR="00351B68" w:rsidRPr="00171BBC" w:rsidRDefault="00351B68" w:rsidP="00171BBC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 xml:space="preserve">Почему могут быть опасны для здоровья консервированные продукты? (Можно отравиться </w:t>
      </w:r>
      <w:proofErr w:type="spellStart"/>
      <w:r w:rsidRPr="00171BBC">
        <w:rPr>
          <w:rFonts w:ascii="Times New Roman" w:hAnsi="Times New Roman" w:cs="Times New Roman"/>
          <w:sz w:val="28"/>
          <w:szCs w:val="28"/>
        </w:rPr>
        <w:t>ботулином</w:t>
      </w:r>
      <w:proofErr w:type="spellEnd"/>
      <w:r w:rsidRPr="00171BBC">
        <w:rPr>
          <w:rFonts w:ascii="Times New Roman" w:hAnsi="Times New Roman" w:cs="Times New Roman"/>
          <w:sz w:val="28"/>
          <w:szCs w:val="28"/>
        </w:rPr>
        <w:t>)</w:t>
      </w:r>
    </w:p>
    <w:p w:rsidR="00351B68" w:rsidRPr="00171BBC" w:rsidRDefault="00351B68" w:rsidP="00171BBC">
      <w:pPr>
        <w:pStyle w:val="a3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 xml:space="preserve">При сжигании в городе мусора воздух загрязняется ядовитыми веществами. Назовите 4 </w:t>
      </w:r>
      <w:proofErr w:type="gramStart"/>
      <w:r w:rsidRPr="00171BBC"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 w:rsidRPr="00171BBC">
        <w:rPr>
          <w:rFonts w:ascii="Times New Roman" w:hAnsi="Times New Roman" w:cs="Times New Roman"/>
          <w:sz w:val="28"/>
          <w:szCs w:val="28"/>
        </w:rPr>
        <w:t xml:space="preserve"> вещества. (</w:t>
      </w:r>
      <w:proofErr w:type="spellStart"/>
      <w:r w:rsidRPr="00171BBC">
        <w:rPr>
          <w:rFonts w:ascii="Times New Roman" w:hAnsi="Times New Roman" w:cs="Times New Roman"/>
          <w:sz w:val="28"/>
          <w:szCs w:val="28"/>
        </w:rPr>
        <w:t>Доиксины</w:t>
      </w:r>
      <w:proofErr w:type="spellEnd"/>
      <w:r w:rsidRPr="00171BBC">
        <w:rPr>
          <w:rFonts w:ascii="Times New Roman" w:hAnsi="Times New Roman" w:cs="Times New Roman"/>
          <w:sz w:val="28"/>
          <w:szCs w:val="28"/>
        </w:rPr>
        <w:t xml:space="preserve">, канцерогены, радионуклиды, двуокись </w:t>
      </w:r>
      <w:proofErr w:type="gramStart"/>
      <w:r w:rsidRPr="00171BB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71BBC">
        <w:rPr>
          <w:rFonts w:ascii="Times New Roman" w:hAnsi="Times New Roman" w:cs="Times New Roman"/>
          <w:sz w:val="28"/>
          <w:szCs w:val="28"/>
        </w:rPr>
        <w:t>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Несколько приемов удаления нитратов из овощей. (Вымачивание, отваривание, маринование)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Табачный дым содержит много химических соединений, веществ и элементов. Назовите их примерное количество. (4 000)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Среди них в табачном дыму содержится аммиак, ацетон, пропилен, никотин, пиридин и другие вещества. Назовите вещество,  вызывающее привыкание к курению. (Никотин)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Сколько процентов вредных веществ получает пассивный курильщик? (50%)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lastRenderedPageBreak/>
        <w:t>Водопроводную воду перед употреблением лучше отстаивать. Почему? (Чтобы избавиться от хлора, который улетучивается через 2 часа)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Назовите вещество, которое полностью нейтрализует действие нитратов. (Витамин С)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Из повседневных продуктов питания, какие самые опасные для здоровья? (Соль и сахар)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Назовите принципы закаливания – три П. (Постоянно, последовательно, постепенно)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 xml:space="preserve">Какая поговорка учит нас правильному режиму </w:t>
      </w:r>
      <w:proofErr w:type="spellStart"/>
      <w:r w:rsidRPr="00171BBC">
        <w:rPr>
          <w:rFonts w:ascii="Times New Roman" w:hAnsi="Times New Roman" w:cs="Times New Roman"/>
          <w:sz w:val="28"/>
          <w:szCs w:val="28"/>
        </w:rPr>
        <w:t>питаниия</w:t>
      </w:r>
      <w:proofErr w:type="spellEnd"/>
      <w:r w:rsidRPr="00171BBC">
        <w:rPr>
          <w:rFonts w:ascii="Times New Roman" w:hAnsi="Times New Roman" w:cs="Times New Roman"/>
          <w:sz w:val="28"/>
          <w:szCs w:val="28"/>
        </w:rPr>
        <w:t>? (Завтрак съешь сам, обед раздели с другом, ужин отдай врагу)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Сколько часов в сутки должен спать человек? (ребенок - 10-12 часов, подросток – 9-10 часов, взрослый – 8 часов)</w:t>
      </w:r>
    </w:p>
    <w:p w:rsidR="00351B68" w:rsidRPr="00171BBC" w:rsidRDefault="00351B68" w:rsidP="00171BBC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>Какими видами спорта следует заниматься для формирования осанки? (Плавание, гимнастика, легкая атлетика)</w:t>
      </w:r>
    </w:p>
    <w:p w:rsidR="00351B68" w:rsidRPr="00171BBC" w:rsidRDefault="00351B68" w:rsidP="00171B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>Жюри подводит итоги конкурсов. Награждение победителей.</w:t>
      </w:r>
    </w:p>
    <w:p w:rsidR="00351B68" w:rsidRPr="00171BBC" w:rsidRDefault="00351B68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1BBC" w:rsidRDefault="00351B68" w:rsidP="00171BBC">
      <w:pPr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51B68" w:rsidRPr="00171BBC" w:rsidRDefault="00351B68" w:rsidP="00171BBC">
      <w:pPr>
        <w:jc w:val="center"/>
        <w:rPr>
          <w:rFonts w:ascii="Times New Roman" w:hAnsi="Times New Roman" w:cs="Times New Roman"/>
          <w:b/>
          <w:bCs/>
          <w:iCs/>
          <w:color w:val="0000FF"/>
          <w:sz w:val="32"/>
          <w:szCs w:val="32"/>
        </w:rPr>
      </w:pPr>
      <w:r w:rsidRPr="00171BBC">
        <w:rPr>
          <w:rFonts w:ascii="Times New Roman" w:hAnsi="Times New Roman" w:cs="Times New Roman"/>
          <w:b/>
          <w:bCs/>
          <w:iCs/>
          <w:color w:val="0000FF"/>
          <w:sz w:val="32"/>
          <w:szCs w:val="32"/>
        </w:rPr>
        <w:t>Желаю вам:</w:t>
      </w:r>
    </w:p>
    <w:p w:rsidR="00351B68" w:rsidRPr="00171BBC" w:rsidRDefault="00351B68" w:rsidP="00171BBC">
      <w:pPr>
        <w:pStyle w:val="a3"/>
        <w:numPr>
          <w:ilvl w:val="0"/>
          <w:numId w:val="17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171BBC">
        <w:rPr>
          <w:rFonts w:ascii="Times New Roman" w:hAnsi="Times New Roman" w:cs="Times New Roman"/>
          <w:bCs/>
          <w:iCs/>
          <w:sz w:val="32"/>
          <w:szCs w:val="32"/>
        </w:rPr>
        <w:t>Никогда не болеть;</w:t>
      </w:r>
    </w:p>
    <w:p w:rsidR="00351B68" w:rsidRPr="00171BBC" w:rsidRDefault="00351B68" w:rsidP="00171BBC">
      <w:pPr>
        <w:pStyle w:val="a3"/>
        <w:numPr>
          <w:ilvl w:val="0"/>
          <w:numId w:val="17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171BBC">
        <w:rPr>
          <w:rFonts w:ascii="Times New Roman" w:hAnsi="Times New Roman" w:cs="Times New Roman"/>
          <w:bCs/>
          <w:iCs/>
          <w:sz w:val="32"/>
          <w:szCs w:val="32"/>
        </w:rPr>
        <w:t>Правильно питаться;</w:t>
      </w:r>
    </w:p>
    <w:p w:rsidR="00351B68" w:rsidRPr="00171BBC" w:rsidRDefault="00351B68" w:rsidP="00171BBC">
      <w:pPr>
        <w:pStyle w:val="a3"/>
        <w:numPr>
          <w:ilvl w:val="0"/>
          <w:numId w:val="17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171BBC">
        <w:rPr>
          <w:rFonts w:ascii="Times New Roman" w:hAnsi="Times New Roman" w:cs="Times New Roman"/>
          <w:bCs/>
          <w:iCs/>
          <w:sz w:val="32"/>
          <w:szCs w:val="32"/>
        </w:rPr>
        <w:t>Быть бодрыми;</w:t>
      </w:r>
    </w:p>
    <w:p w:rsidR="00351B68" w:rsidRPr="00171BBC" w:rsidRDefault="00351B68" w:rsidP="00171BBC">
      <w:pPr>
        <w:pStyle w:val="a3"/>
        <w:numPr>
          <w:ilvl w:val="0"/>
          <w:numId w:val="17"/>
        </w:numPr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 w:rsidRPr="00171BBC">
        <w:rPr>
          <w:rFonts w:ascii="Times New Roman" w:hAnsi="Times New Roman" w:cs="Times New Roman"/>
          <w:bCs/>
          <w:iCs/>
          <w:sz w:val="32"/>
          <w:szCs w:val="32"/>
        </w:rPr>
        <w:t>Вершить добрые дела.</w:t>
      </w:r>
    </w:p>
    <w:p w:rsidR="00171BBC" w:rsidRDefault="00171BBC" w:rsidP="00171BBC">
      <w:pPr>
        <w:tabs>
          <w:tab w:val="num" w:pos="0"/>
        </w:tabs>
        <w:ind w:firstLine="567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p w:rsidR="00351B68" w:rsidRPr="00171BBC" w:rsidRDefault="00351B68" w:rsidP="00171BBC">
      <w:pPr>
        <w:tabs>
          <w:tab w:val="num" w:pos="0"/>
        </w:tabs>
        <w:ind w:firstLine="567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171BBC">
        <w:rPr>
          <w:rFonts w:ascii="Times New Roman" w:hAnsi="Times New Roman" w:cs="Times New Roman"/>
          <w:b/>
          <w:bCs/>
          <w:iCs/>
          <w:sz w:val="32"/>
          <w:szCs w:val="32"/>
        </w:rPr>
        <w:t>В общем, вести здоровый образ жизни!</w:t>
      </w:r>
    </w:p>
    <w:p w:rsidR="00351B68" w:rsidRPr="00171BBC" w:rsidRDefault="00351B68" w:rsidP="00171BBC">
      <w:pPr>
        <w:tabs>
          <w:tab w:val="num" w:pos="0"/>
        </w:tabs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51B68" w:rsidRPr="00171BBC" w:rsidRDefault="00351B68" w:rsidP="00171BBC">
      <w:pPr>
        <w:rPr>
          <w:rFonts w:ascii="Times New Roman" w:hAnsi="Times New Roman" w:cs="Times New Roman"/>
          <w:b/>
          <w:sz w:val="28"/>
          <w:szCs w:val="28"/>
        </w:rPr>
      </w:pPr>
    </w:p>
    <w:p w:rsidR="0023048F" w:rsidRPr="00171BBC" w:rsidRDefault="0023048F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048F" w:rsidRPr="00171BBC" w:rsidRDefault="0023048F" w:rsidP="00171B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048F" w:rsidRPr="00171BBC" w:rsidRDefault="0023048F" w:rsidP="00171BBC">
      <w:pPr>
        <w:rPr>
          <w:rFonts w:ascii="Times New Roman" w:hAnsi="Times New Roman" w:cs="Times New Roman"/>
          <w:sz w:val="28"/>
          <w:szCs w:val="28"/>
        </w:rPr>
      </w:pPr>
    </w:p>
    <w:p w:rsidR="00AF6D2E" w:rsidRPr="00171BBC" w:rsidRDefault="006F6405" w:rsidP="00171BBC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Классный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руководитель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:С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окурова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Р.А.</w:t>
      </w:r>
    </w:p>
    <w:p w:rsidR="00AF6D2E" w:rsidRPr="00171BBC" w:rsidRDefault="00AF6D2E" w:rsidP="00171BB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71BB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F6D2E" w:rsidRPr="00171BBC" w:rsidSect="00171BBC">
      <w:pgSz w:w="11906" w:h="16838"/>
      <w:pgMar w:top="1134" w:right="850" w:bottom="1134" w:left="1134" w:header="708" w:footer="708" w:gutter="0"/>
      <w:pgBorders w:offsetFrom="page">
        <w:top w:val="twistedLines2" w:sz="18" w:space="24" w:color="0000FF"/>
        <w:left w:val="twistedLines2" w:sz="18" w:space="24" w:color="0000FF"/>
        <w:bottom w:val="twistedLines2" w:sz="18" w:space="24" w:color="0000FF"/>
        <w:right w:val="twistedLines2" w:sz="18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15pt;height:24pt" o:bullet="t">
        <v:imagedata r:id="rId1" o:title="clip_image001"/>
        <o:lock v:ext="edit" cropping="t"/>
      </v:shape>
    </w:pict>
  </w:numPicBullet>
  <w:abstractNum w:abstractNumId="0">
    <w:nsid w:val="0B5A2C7F"/>
    <w:multiLevelType w:val="hybridMultilevel"/>
    <w:tmpl w:val="E92CB966"/>
    <w:lvl w:ilvl="0" w:tplc="017C480A">
      <w:start w:val="1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D213F5"/>
    <w:multiLevelType w:val="hybridMultilevel"/>
    <w:tmpl w:val="BC3AB6C4"/>
    <w:lvl w:ilvl="0" w:tplc="1D26AAE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F7172"/>
    <w:multiLevelType w:val="hybridMultilevel"/>
    <w:tmpl w:val="4900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387071"/>
    <w:multiLevelType w:val="hybridMultilevel"/>
    <w:tmpl w:val="C5B4467C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B4A92"/>
    <w:multiLevelType w:val="hybridMultilevel"/>
    <w:tmpl w:val="C958E5A4"/>
    <w:lvl w:ilvl="0" w:tplc="1D26AAE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3D65A5"/>
    <w:multiLevelType w:val="hybridMultilevel"/>
    <w:tmpl w:val="8DEE6AAC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91C30"/>
    <w:multiLevelType w:val="hybridMultilevel"/>
    <w:tmpl w:val="0F04926A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B4D6E"/>
    <w:multiLevelType w:val="hybridMultilevel"/>
    <w:tmpl w:val="8432ECB4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65321D"/>
    <w:multiLevelType w:val="hybridMultilevel"/>
    <w:tmpl w:val="872877F6"/>
    <w:lvl w:ilvl="0" w:tplc="1D26AAE0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E41A88"/>
    <w:multiLevelType w:val="hybridMultilevel"/>
    <w:tmpl w:val="29F86F2C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6952CC"/>
    <w:multiLevelType w:val="hybridMultilevel"/>
    <w:tmpl w:val="2CD43D2E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8C7902"/>
    <w:multiLevelType w:val="hybridMultilevel"/>
    <w:tmpl w:val="3DA2B9D8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FE2228"/>
    <w:multiLevelType w:val="hybridMultilevel"/>
    <w:tmpl w:val="1DF2214E"/>
    <w:lvl w:ilvl="0" w:tplc="1D26AA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A09A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4870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84F5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1698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725C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A248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202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87C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4317C33"/>
    <w:multiLevelType w:val="hybridMultilevel"/>
    <w:tmpl w:val="EF60BF3A"/>
    <w:lvl w:ilvl="0" w:tplc="1D26AAE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B96CB2"/>
    <w:multiLevelType w:val="hybridMultilevel"/>
    <w:tmpl w:val="54EEB852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991B48"/>
    <w:multiLevelType w:val="hybridMultilevel"/>
    <w:tmpl w:val="A97C7642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B6131E"/>
    <w:multiLevelType w:val="hybridMultilevel"/>
    <w:tmpl w:val="10247E38"/>
    <w:lvl w:ilvl="0" w:tplc="1D26AA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3"/>
  </w:num>
  <w:num w:numId="5">
    <w:abstractNumId w:val="13"/>
  </w:num>
  <w:num w:numId="6">
    <w:abstractNumId w:val="9"/>
  </w:num>
  <w:num w:numId="7">
    <w:abstractNumId w:val="14"/>
  </w:num>
  <w:num w:numId="8">
    <w:abstractNumId w:val="7"/>
  </w:num>
  <w:num w:numId="9">
    <w:abstractNumId w:val="16"/>
  </w:num>
  <w:num w:numId="10">
    <w:abstractNumId w:val="6"/>
  </w:num>
  <w:num w:numId="11">
    <w:abstractNumId w:val="15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AF6D2E"/>
    <w:rsid w:val="00061E7B"/>
    <w:rsid w:val="00137E38"/>
    <w:rsid w:val="00171BBC"/>
    <w:rsid w:val="0023048F"/>
    <w:rsid w:val="00327A64"/>
    <w:rsid w:val="0034298F"/>
    <w:rsid w:val="00351B68"/>
    <w:rsid w:val="006F6405"/>
    <w:rsid w:val="00A64008"/>
    <w:rsid w:val="00A6509C"/>
    <w:rsid w:val="00AF6D2E"/>
    <w:rsid w:val="00BB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 Customer</Company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User</dc:creator>
  <cp:lastModifiedBy>Аква8</cp:lastModifiedBy>
  <cp:revision>4</cp:revision>
  <dcterms:created xsi:type="dcterms:W3CDTF">2014-11-29T09:05:00Z</dcterms:created>
  <dcterms:modified xsi:type="dcterms:W3CDTF">2014-12-02T07:41:00Z</dcterms:modified>
</cp:coreProperties>
</file>